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483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5828">
        <w:rPr>
          <w:rFonts w:ascii="Times New Roman" w:hAnsi="Times New Roman" w:cs="Times New Roman"/>
          <w:b/>
          <w:bCs/>
          <w:sz w:val="36"/>
          <w:szCs w:val="36"/>
        </w:rPr>
        <w:t>BISA European Security Working Group</w:t>
      </w:r>
    </w:p>
    <w:p w14:paraId="3B1B21DE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EF180B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16213881"/>
      <w:r w:rsidRPr="00A55828">
        <w:rPr>
          <w:rFonts w:ascii="Times New Roman" w:hAnsi="Times New Roman" w:cs="Times New Roman"/>
          <w:b/>
          <w:bCs/>
          <w:sz w:val="36"/>
          <w:szCs w:val="36"/>
        </w:rPr>
        <w:t>‘European Security in an Era of Polycrisis’</w:t>
      </w:r>
      <w:bookmarkEnd w:id="0"/>
    </w:p>
    <w:p w14:paraId="617A2207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5828">
        <w:rPr>
          <w:rFonts w:ascii="Times New Roman" w:hAnsi="Times New Roman" w:cs="Times New Roman"/>
          <w:b/>
          <w:bCs/>
          <w:sz w:val="36"/>
          <w:szCs w:val="36"/>
        </w:rPr>
        <w:t>Annual Workshop</w:t>
      </w:r>
    </w:p>
    <w:p w14:paraId="2578640D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A303B8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5828">
        <w:rPr>
          <w:rFonts w:ascii="Times New Roman" w:hAnsi="Times New Roman" w:cs="Times New Roman"/>
          <w:b/>
          <w:bCs/>
          <w:sz w:val="36"/>
          <w:szCs w:val="36"/>
        </w:rPr>
        <w:t>Date: Fri 26</w:t>
      </w:r>
      <w:r w:rsidRPr="00A55828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00A55828">
        <w:rPr>
          <w:rFonts w:ascii="Times New Roman" w:hAnsi="Times New Roman" w:cs="Times New Roman"/>
          <w:b/>
          <w:bCs/>
          <w:sz w:val="36"/>
          <w:szCs w:val="36"/>
        </w:rPr>
        <w:t xml:space="preserve"> January 2024</w:t>
      </w:r>
    </w:p>
    <w:p w14:paraId="06D257C7" w14:textId="77777777" w:rsidR="00E6680E" w:rsidRPr="00A55828" w:rsidRDefault="00E6680E" w:rsidP="00E66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5828">
        <w:rPr>
          <w:rFonts w:ascii="Times New Roman" w:hAnsi="Times New Roman" w:cs="Times New Roman"/>
          <w:b/>
          <w:bCs/>
          <w:sz w:val="36"/>
          <w:szCs w:val="36"/>
        </w:rPr>
        <w:t>Venue: University of Sheffield; also on-line</w:t>
      </w:r>
    </w:p>
    <w:p w14:paraId="0BAFE9D9" w14:textId="77777777" w:rsidR="00E6680E" w:rsidRDefault="00E6680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7266CC6" w14:textId="77777777" w:rsidR="00E6680E" w:rsidRDefault="00E6680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F7A6B67" w14:textId="76AAF282" w:rsidR="00FF7627" w:rsidRP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(In-person (IP) or virtual (V) participation is indicated on the programme)</w:t>
      </w:r>
    </w:p>
    <w:p w14:paraId="23254B1A" w14:textId="22C96ED0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4ACDCFC" w14:textId="77777777" w:rsidR="0023657B" w:rsidRDefault="0023657B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DB9C93F" w14:textId="38CC5783" w:rsidR="0023657B" w:rsidRPr="0023657B" w:rsidRDefault="0023657B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 w:rsidRPr="00236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9.15-9.30 Welcome</w:t>
      </w:r>
    </w:p>
    <w:p w14:paraId="1246020D" w14:textId="77777777" w:rsidR="0023657B" w:rsidRDefault="0023657B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4EEC88B3" w14:textId="77777777" w:rsidR="0023657B" w:rsidRPr="00FF7627" w:rsidRDefault="0023657B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B741390" w14:textId="06772078" w:rsidR="00195857" w:rsidRPr="00447F13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 xml:space="preserve">9.30-11.00 Panel 1: </w:t>
      </w:r>
      <w:r w:rsidR="008E7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European Security: Understanding ‘</w:t>
      </w:r>
      <w:r w:rsidR="00447F13" w:rsidRPr="0044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Crisis</w:t>
      </w:r>
      <w:r w:rsidR="008E7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’</w:t>
      </w:r>
    </w:p>
    <w:p w14:paraId="2D0AF2D0" w14:textId="77777777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02897CD" w14:textId="4CCB4460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From Optimism to Skepticism: The Evolution of the European Political Order in the Era of Polycrisis</w:t>
      </w:r>
    </w:p>
    <w:p w14:paraId="40546D9D" w14:textId="5D4A826B" w:rsidR="00447F13" w:rsidRPr="00FD7733" w:rsidRDefault="00447F13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Jakob Dreyer, University of Copenhagen</w:t>
      </w:r>
      <w:r w:rsidR="00D001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(V) </w:t>
      </w:r>
    </w:p>
    <w:p w14:paraId="01FDFE39" w14:textId="77777777" w:rsidR="00447F13" w:rsidRPr="00447F13" w:rsidRDefault="00447F13" w:rsidP="00447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E908D" w14:textId="77777777" w:rsidR="00447F13" w:rsidRPr="00447F13" w:rsidRDefault="00447F13" w:rsidP="00447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13">
        <w:rPr>
          <w:rFonts w:ascii="Times New Roman" w:hAnsi="Times New Roman" w:cs="Times New Roman"/>
          <w:sz w:val="24"/>
          <w:szCs w:val="24"/>
        </w:rPr>
        <w:t xml:space="preserve">Crisis? What Crisis? The constructive nature of crises in European security </w:t>
      </w:r>
    </w:p>
    <w:p w14:paraId="31CC1B69" w14:textId="5B1197F0" w:rsidR="00447F13" w:rsidRPr="00447F13" w:rsidRDefault="00447F13" w:rsidP="008E71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7F13">
        <w:rPr>
          <w:rFonts w:ascii="Times New Roman" w:hAnsi="Times New Roman" w:cs="Times New Roman"/>
          <w:sz w:val="24"/>
          <w:szCs w:val="24"/>
        </w:rPr>
        <w:t>Baris Celik, Lewis Eves, Philip Mayne, Gregory Stiles, University of Sheffield</w:t>
      </w:r>
      <w:r w:rsidR="00FF7627">
        <w:rPr>
          <w:rFonts w:ascii="Times New Roman" w:hAnsi="Times New Roman" w:cs="Times New Roman"/>
          <w:sz w:val="24"/>
          <w:szCs w:val="24"/>
        </w:rPr>
        <w:t xml:space="preserve"> </w:t>
      </w:r>
      <w:r w:rsidR="00FF7627" w:rsidRPr="00FF7627">
        <w:rPr>
          <w:rFonts w:ascii="Times New Roman" w:hAnsi="Times New Roman" w:cs="Times New Roman"/>
          <w:sz w:val="24"/>
          <w:szCs w:val="24"/>
        </w:rPr>
        <w:t>(IP)</w:t>
      </w:r>
    </w:p>
    <w:p w14:paraId="7E445FBA" w14:textId="77777777" w:rsidR="00447F13" w:rsidRPr="00447F13" w:rsidRDefault="00447F13" w:rsidP="00447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A3860" w14:textId="48B28274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Religion, (dis)information and security: Examining religious actors’ impact on the Russia-Ukraine war</w:t>
      </w:r>
    </w:p>
    <w:p w14:paraId="2688CE2E" w14:textId="60DFEE50" w:rsidR="00447F13" w:rsidRDefault="00447F13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Precious Chatterje-Doody, The Open University (UK)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(IP)</w:t>
      </w:r>
    </w:p>
    <w:p w14:paraId="0C7AA73B" w14:textId="1811EA89" w:rsid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25F3C80" w14:textId="4D07ECF0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Europe’s Liberal Security Order: Crisis or/and Resilience?</w:t>
      </w:r>
    </w:p>
    <w:p w14:paraId="07107D40" w14:textId="25B10B36" w:rsidR="00447F13" w:rsidRDefault="008E713E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Andrew </w:t>
      </w:r>
      <w:r w:rsid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Cottey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University College Cork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(IP)</w:t>
      </w:r>
    </w:p>
    <w:p w14:paraId="3D504E8B" w14:textId="5AACCE71" w:rsid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2789992" w14:textId="57A84BAE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E6C43A6" w14:textId="32560AF0" w:rsidR="00FF7627" w:rsidRP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 w:rsidRPr="00FF76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11.00-11.30 Coffee</w:t>
      </w:r>
    </w:p>
    <w:p w14:paraId="34A007B7" w14:textId="77777777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85EAE93" w14:textId="77777777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138AB75" w14:textId="6584DB8C" w:rsidR="00447F13" w:rsidRPr="00447F13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 xml:space="preserve">11.30-1.00 Panel 2: </w:t>
      </w:r>
      <w:r w:rsidR="008E7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 xml:space="preserve">Defence: </w:t>
      </w:r>
      <w:r w:rsidR="00447F13" w:rsidRPr="0044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NATO</w:t>
      </w:r>
      <w:r w:rsidR="008E7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, the EU and Capabilities</w:t>
      </w:r>
    </w:p>
    <w:p w14:paraId="71E10C3B" w14:textId="77777777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6D16485" w14:textId="0BD7D3B2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NATO’s return to collective defence: the politics of allied military planning from Wales to Vilnius</w:t>
      </w:r>
    </w:p>
    <w:p w14:paraId="2EF97933" w14:textId="1CC2BA00" w:rsidR="00447F13" w:rsidRDefault="00447F13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Elie Perot, Vrije Universiteit Brussel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bookmarkStart w:id="1" w:name="_Hlk153969472"/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(V)</w:t>
      </w:r>
      <w:bookmarkEnd w:id="1"/>
    </w:p>
    <w:p w14:paraId="3458DCDB" w14:textId="4C286760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F49DB81" w14:textId="77777777" w:rsidR="008E713E" w:rsidRPr="00FD7733" w:rsidRDefault="008E713E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The EU’s Competing Sociotechnical Imaginaries of Defence Innovation and Industry’</w:t>
      </w:r>
    </w:p>
    <w:p w14:paraId="3F76B47D" w14:textId="65E40BED" w:rsidR="008E713E" w:rsidRPr="00FD7733" w:rsidRDefault="008E713E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Jocelyn Mawdsley</w:t>
      </w: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 xml:space="preserve">Newcastle University 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(V)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 xml:space="preserve"> </w:t>
      </w:r>
    </w:p>
    <w:p w14:paraId="4512B401" w14:textId="799053F1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C06A63F" w14:textId="619F38F4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Minilateral Security Cooperation as a Way of Ordering: The Case of NATO</w:t>
      </w:r>
    </w:p>
    <w:p w14:paraId="659482A6" w14:textId="77777777" w:rsidR="008E713E" w:rsidRDefault="00447F13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Nele Marianne Ewers-Peters, Helmut-Schmidt-University </w:t>
      </w:r>
    </w:p>
    <w:p w14:paraId="06249EF3" w14:textId="5D1A4415" w:rsidR="00447F13" w:rsidRPr="00447F13" w:rsidRDefault="00447F13" w:rsidP="008E71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of the Federal Armed Forces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(V)</w:t>
      </w:r>
    </w:p>
    <w:p w14:paraId="77D12043" w14:textId="77777777" w:rsidR="008E713E" w:rsidRDefault="008E713E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7B397AD" w14:textId="0D65072E" w:rsidR="00447F13" w:rsidRPr="00447F13" w:rsidRDefault="00447F13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The Capability-building of the Polycrisis Arrangement within the Institutional Context of EU – NATO Strategic Partnership</w:t>
      </w:r>
    </w:p>
    <w:p w14:paraId="1FCEA390" w14:textId="29C8E44B" w:rsidR="00447F13" w:rsidRPr="00447F13" w:rsidRDefault="00447F13" w:rsidP="008E713E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 xml:space="preserve">Peiran Wang, </w:t>
      </w:r>
      <w:bookmarkStart w:id="2" w:name="_Hlk153967717"/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Vrije Universiteit Brussel</w:t>
      </w:r>
      <w:bookmarkEnd w:id="2"/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 xml:space="preserve"> (V)</w:t>
      </w:r>
    </w:p>
    <w:p w14:paraId="1E8BC60F" w14:textId="34E77289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</w:p>
    <w:p w14:paraId="2E21C218" w14:textId="601FE1C4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</w:p>
    <w:p w14:paraId="42250E3F" w14:textId="154393B1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1.00-2.00 Lunch</w:t>
      </w:r>
    </w:p>
    <w:p w14:paraId="0E0C5A8F" w14:textId="5C859CE1" w:rsidR="008E713E" w:rsidRDefault="008E713E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</w:p>
    <w:p w14:paraId="0CE04AB1" w14:textId="77777777" w:rsidR="00FF7627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</w:p>
    <w:p w14:paraId="52D795EF" w14:textId="4BE9C57A" w:rsidR="00447F13" w:rsidRPr="0078512A" w:rsidRDefault="00FF7627" w:rsidP="00447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 xml:space="preserve">2.00-3.30 Panel 3: </w:t>
      </w:r>
      <w:r w:rsidR="008E7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E"/>
        </w:rPr>
        <w:t>Strategy and Policy: Failure/Success</w:t>
      </w:r>
    </w:p>
    <w:p w14:paraId="3875F1A7" w14:textId="77777777" w:rsidR="008E713E" w:rsidRDefault="008E713E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7AA5CC1A" w14:textId="1729C4F7" w:rsidR="008E713E" w:rsidRPr="008E713E" w:rsidRDefault="008E713E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E713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Root-causes of avoidable strategic surprises in foreign policy: Insights from a Double Comparison of Estimative Intelligence in European Foreign Policymaking</w:t>
      </w:r>
    </w:p>
    <w:p w14:paraId="076AB03F" w14:textId="7D94F19F" w:rsidR="008E713E" w:rsidRDefault="008E713E" w:rsidP="008E71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E713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Christoph Meyer, King’s College London</w:t>
      </w:r>
      <w:r w:rsid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(V)</w:t>
      </w:r>
    </w:p>
    <w:p w14:paraId="4A42ED15" w14:textId="77777777" w:rsidR="008E713E" w:rsidRDefault="008E713E" w:rsidP="008E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</w:p>
    <w:p w14:paraId="7DF8C135" w14:textId="1FC456CE" w:rsidR="008E713E" w:rsidRPr="00FD7733" w:rsidRDefault="008E713E" w:rsidP="008E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Has British Civil-Military Leadership Failed? </w:t>
      </w:r>
    </w:p>
    <w:p w14:paraId="3AD84DB4" w14:textId="7250D8B1" w:rsidR="008E713E" w:rsidRDefault="008E713E" w:rsidP="008E71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Simon J. Smith, Staffordshire University </w:t>
      </w:r>
      <w:r w:rsidR="0023657B" w:rsidRPr="002365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(</w:t>
      </w:r>
      <w:r w:rsidR="00D001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IP</w:t>
      </w:r>
      <w:r w:rsidR="0023657B" w:rsidRPr="002365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)</w:t>
      </w:r>
      <w:r w:rsidR="002365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</w:t>
      </w:r>
      <w:r w:rsidRPr="00447F1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and</w:t>
      </w:r>
    </w:p>
    <w:p w14:paraId="4B19174C" w14:textId="48862249" w:rsidR="008E713E" w:rsidRPr="00FD7733" w:rsidRDefault="008E713E" w:rsidP="008E713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D77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Thomas Crosbie, Royal Danish Defence College </w:t>
      </w:r>
      <w:r w:rsidR="0023657B" w:rsidRPr="002365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(V)</w:t>
      </w:r>
    </w:p>
    <w:p w14:paraId="5D6401B3" w14:textId="77777777" w:rsidR="008E713E" w:rsidRDefault="008E713E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F7AB750" w14:textId="173C1CE4" w:rsidR="00CD020A" w:rsidRDefault="00CD020A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CD02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war in Ukraine and EU strategy: rethinking normative power Europe</w:t>
      </w:r>
    </w:p>
    <w:p w14:paraId="6A17F77D" w14:textId="2E4697C7" w:rsidR="00CD020A" w:rsidRDefault="00CD020A" w:rsidP="008E7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CD02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Kamil Zwolski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University of Southampton (IP)</w:t>
      </w:r>
    </w:p>
    <w:p w14:paraId="45F39DB4" w14:textId="77777777" w:rsidR="008E713E" w:rsidRDefault="008E713E" w:rsidP="00447F1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F71CAD" w14:textId="60A21B06" w:rsidR="00447F13" w:rsidRPr="00447F13" w:rsidRDefault="00447F13" w:rsidP="00447F1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F13">
        <w:rPr>
          <w:rFonts w:ascii="Times New Roman" w:hAnsi="Times New Roman" w:cs="Times New Roman"/>
          <w:sz w:val="24"/>
          <w:szCs w:val="24"/>
        </w:rPr>
        <w:t>How is migration framed in security and defence policy? The EU’s response to migration in the Central Mediterranean</w:t>
      </w:r>
    </w:p>
    <w:p w14:paraId="69141274" w14:textId="1EC66A33" w:rsidR="00447F13" w:rsidRPr="00447F13" w:rsidRDefault="00447F13" w:rsidP="00FF762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  <w:r w:rsidRPr="00447F13">
        <w:rPr>
          <w:rFonts w:ascii="Times New Roman" w:hAnsi="Times New Roman" w:cs="Times New Roman"/>
          <w:sz w:val="24"/>
          <w:szCs w:val="24"/>
        </w:rPr>
        <w:t>Baris Celik, University of Sheffield</w:t>
      </w:r>
      <w:r w:rsidR="00FF7627">
        <w:rPr>
          <w:rFonts w:ascii="Times New Roman" w:hAnsi="Times New Roman" w:cs="Times New Roman"/>
          <w:sz w:val="24"/>
          <w:szCs w:val="24"/>
        </w:rPr>
        <w:t xml:space="preserve"> </w:t>
      </w:r>
      <w:r w:rsidR="00FF7627" w:rsidRPr="00FF7627">
        <w:rPr>
          <w:rFonts w:ascii="Times New Roman" w:hAnsi="Times New Roman" w:cs="Times New Roman"/>
          <w:sz w:val="24"/>
          <w:szCs w:val="24"/>
        </w:rPr>
        <w:t>(IP)</w:t>
      </w:r>
      <w:r w:rsidRPr="00447F13">
        <w:rPr>
          <w:rFonts w:ascii="Times New Roman" w:hAnsi="Times New Roman" w:cs="Times New Roman"/>
          <w:sz w:val="24"/>
          <w:szCs w:val="24"/>
        </w:rPr>
        <w:t xml:space="preserve">, Simon Sweeney, University of York </w:t>
      </w:r>
      <w:r w:rsidR="00FF7627" w:rsidRPr="00FF7627">
        <w:rPr>
          <w:rFonts w:ascii="Times New Roman" w:hAnsi="Times New Roman" w:cs="Times New Roman"/>
          <w:sz w:val="24"/>
          <w:szCs w:val="24"/>
        </w:rPr>
        <w:t>(IP)</w:t>
      </w:r>
      <w:r w:rsidR="00FF7627">
        <w:rPr>
          <w:rFonts w:ascii="Times New Roman" w:hAnsi="Times New Roman" w:cs="Times New Roman"/>
          <w:sz w:val="24"/>
          <w:szCs w:val="24"/>
        </w:rPr>
        <w:t xml:space="preserve"> </w:t>
      </w:r>
      <w:r w:rsidRPr="00447F13">
        <w:rPr>
          <w:rFonts w:ascii="Times New Roman" w:hAnsi="Times New Roman" w:cs="Times New Roman"/>
          <w:sz w:val="24"/>
          <w:szCs w:val="24"/>
        </w:rPr>
        <w:t>and</w:t>
      </w:r>
      <w:r w:rsidR="00FF7627">
        <w:rPr>
          <w:rFonts w:ascii="Times New Roman" w:hAnsi="Times New Roman" w:cs="Times New Roman"/>
          <w:sz w:val="24"/>
          <w:szCs w:val="24"/>
        </w:rPr>
        <w:t xml:space="preserve"> </w:t>
      </w:r>
      <w:r w:rsidRPr="00447F13">
        <w:rPr>
          <w:rFonts w:ascii="Times New Roman" w:hAnsi="Times New Roman" w:cs="Times New Roman"/>
          <w:sz w:val="24"/>
          <w:szCs w:val="24"/>
        </w:rPr>
        <w:t>Neil Winn, University of Leeds</w:t>
      </w:r>
      <w:r w:rsidR="00FF7627">
        <w:rPr>
          <w:rFonts w:ascii="Times New Roman" w:hAnsi="Times New Roman" w:cs="Times New Roman"/>
          <w:sz w:val="24"/>
          <w:szCs w:val="24"/>
        </w:rPr>
        <w:t xml:space="preserve"> </w:t>
      </w:r>
      <w:r w:rsidR="00FF7627" w:rsidRPr="00FF7627">
        <w:rPr>
          <w:rFonts w:ascii="Times New Roman" w:hAnsi="Times New Roman" w:cs="Times New Roman"/>
          <w:sz w:val="24"/>
          <w:szCs w:val="24"/>
        </w:rPr>
        <w:t>(IP)</w:t>
      </w:r>
    </w:p>
    <w:p w14:paraId="4214E4DA" w14:textId="6249AA77" w:rsidR="00447F13" w:rsidRDefault="00447F13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F1D8C92" w14:textId="6BA681BF" w:rsid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DCC6BE1" w14:textId="6F0D2DDB" w:rsidR="00FF7627" w:rsidRP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</w:pPr>
      <w:r w:rsidRPr="00FF76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>3.30-</w:t>
      </w:r>
      <w:r w:rsidR="006160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>3.45</w:t>
      </w:r>
      <w:r w:rsidRPr="00FF76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 xml:space="preserve"> Coffee </w:t>
      </w:r>
    </w:p>
    <w:p w14:paraId="24087DBF" w14:textId="6A447516" w:rsid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F4CB2AB" w14:textId="77777777" w:rsid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EBA0EA9" w14:textId="1E0AA4F1" w:rsidR="00FF7627" w:rsidRPr="00FF7627" w:rsidRDefault="00616014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>3.45-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>30</w:t>
      </w:r>
      <w:r w:rsidR="00FF7627" w:rsidRPr="00FF76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n-IE"/>
        </w:rPr>
        <w:t xml:space="preserve"> BISA European Security Working Group: Informal Discussion/Planning Meeting</w:t>
      </w:r>
    </w:p>
    <w:p w14:paraId="5D5A3F8A" w14:textId="77777777" w:rsid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BB09CE3" w14:textId="2F15D05D" w:rsidR="00FF7627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Ideas and suggestions for</w:t>
      </w:r>
      <w:r w:rsidRPr="00FF7627">
        <w:t xml:space="preserve"> </w:t>
      </w:r>
      <w:r w:rsidRPr="00FF7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>BISA European Security Working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  <w:t xml:space="preserve"> activities, etc are much welcomed!</w:t>
      </w:r>
    </w:p>
    <w:p w14:paraId="38F19595" w14:textId="77777777" w:rsidR="00FF7627" w:rsidRPr="00447F13" w:rsidRDefault="00FF7627" w:rsidP="00447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C1E5D38" w14:textId="77777777" w:rsidR="00447F13" w:rsidRPr="00447F13" w:rsidRDefault="00447F13" w:rsidP="00447F13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en-IE"/>
        </w:rPr>
      </w:pPr>
      <w:bookmarkStart w:id="3" w:name="x__ftnref1"/>
    </w:p>
    <w:bookmarkEnd w:id="3"/>
    <w:p w14:paraId="6F68B5F4" w14:textId="77777777" w:rsidR="00A76980" w:rsidRPr="00447F13" w:rsidRDefault="005E5A02" w:rsidP="00447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980" w:rsidRPr="0044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8661" w14:textId="77777777" w:rsidR="005E5A02" w:rsidRDefault="005E5A02">
      <w:pPr>
        <w:spacing w:after="0" w:line="240" w:lineRule="auto"/>
      </w:pPr>
      <w:r>
        <w:separator/>
      </w:r>
    </w:p>
  </w:endnote>
  <w:endnote w:type="continuationSeparator" w:id="0">
    <w:p w14:paraId="36A7D4A1" w14:textId="77777777" w:rsidR="005E5A02" w:rsidRDefault="005E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7BE2" w14:textId="77777777" w:rsidR="005E5A02" w:rsidRDefault="005E5A02">
      <w:pPr>
        <w:spacing w:after="0" w:line="240" w:lineRule="auto"/>
      </w:pPr>
      <w:r>
        <w:separator/>
      </w:r>
    </w:p>
  </w:footnote>
  <w:footnote w:type="continuationSeparator" w:id="0">
    <w:p w14:paraId="1D61545C" w14:textId="77777777" w:rsidR="005E5A02" w:rsidRDefault="005E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57"/>
    <w:rsid w:val="00195857"/>
    <w:rsid w:val="0023657B"/>
    <w:rsid w:val="00447F13"/>
    <w:rsid w:val="004B50EC"/>
    <w:rsid w:val="005E5A02"/>
    <w:rsid w:val="005F66B8"/>
    <w:rsid w:val="00616014"/>
    <w:rsid w:val="008E713E"/>
    <w:rsid w:val="00CD020A"/>
    <w:rsid w:val="00D001CB"/>
    <w:rsid w:val="00E03099"/>
    <w:rsid w:val="00E6680E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5CFA"/>
  <w15:chartTrackingRefBased/>
  <w15:docId w15:val="{346DB185-29F7-49A3-BDB1-58711CB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Cottey</dc:creator>
  <cp:keywords/>
  <dc:description/>
  <cp:lastModifiedBy>Andrew</cp:lastModifiedBy>
  <cp:revision>5</cp:revision>
  <cp:lastPrinted>2023-12-20T13:00:00Z</cp:lastPrinted>
  <dcterms:created xsi:type="dcterms:W3CDTF">2023-12-20T12:16:00Z</dcterms:created>
  <dcterms:modified xsi:type="dcterms:W3CDTF">2024-01-15T17:42:00Z</dcterms:modified>
</cp:coreProperties>
</file>