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9B88" w14:textId="77777777" w:rsidR="0099079A" w:rsidRDefault="0099079A" w:rsidP="0099079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1D9990D" wp14:editId="43D1744B">
            <wp:extent cx="2666288" cy="1399609"/>
            <wp:effectExtent l="0" t="0" r="1270" b="0"/>
            <wp:docPr id="9508604" name="Picture 4" descr="B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I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42" cy="141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7E1C" w14:textId="77777777" w:rsidR="0099079A" w:rsidRDefault="0099079A" w:rsidP="0099079A">
      <w:pPr>
        <w:jc w:val="center"/>
        <w:rPr>
          <w:b/>
          <w:bCs/>
        </w:rPr>
      </w:pPr>
    </w:p>
    <w:p w14:paraId="7700B982" w14:textId="34F13C7B" w:rsidR="0099079A" w:rsidRDefault="0099079A" w:rsidP="0099079A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9079A">
        <w:rPr>
          <w:rFonts w:asciiTheme="minorHAnsi" w:hAnsiTheme="minorHAnsi" w:cstheme="minorHAnsi"/>
          <w:b/>
          <w:bCs/>
          <w:sz w:val="40"/>
          <w:szCs w:val="40"/>
        </w:rPr>
        <w:t>G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lobal </w:t>
      </w:r>
      <w:r w:rsidRPr="0099079A">
        <w:rPr>
          <w:rFonts w:asciiTheme="minorHAnsi" w:hAnsiTheme="minorHAnsi" w:cstheme="minorHAnsi"/>
          <w:b/>
          <w:bCs/>
          <w:sz w:val="40"/>
          <w:szCs w:val="40"/>
        </w:rPr>
        <w:t>N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uclear </w:t>
      </w:r>
      <w:r w:rsidRPr="0099079A">
        <w:rPr>
          <w:rFonts w:asciiTheme="minorHAnsi" w:hAnsiTheme="minorHAnsi" w:cstheme="minorHAnsi"/>
          <w:b/>
          <w:bCs/>
          <w:sz w:val="40"/>
          <w:szCs w:val="40"/>
        </w:rPr>
        <w:t>O</w:t>
      </w:r>
      <w:r>
        <w:rPr>
          <w:rFonts w:asciiTheme="minorHAnsi" w:hAnsiTheme="minorHAnsi" w:cstheme="minorHAnsi"/>
          <w:b/>
          <w:bCs/>
          <w:sz w:val="40"/>
          <w:szCs w:val="40"/>
        </w:rPr>
        <w:t>rder Working Group</w:t>
      </w:r>
      <w:r w:rsidRPr="0099079A">
        <w:rPr>
          <w:rFonts w:asciiTheme="minorHAnsi" w:hAnsiTheme="minorHAnsi" w:cstheme="minorHAnsi"/>
          <w:b/>
          <w:bCs/>
          <w:sz w:val="40"/>
          <w:szCs w:val="40"/>
        </w:rPr>
        <w:t xml:space="preserve"> Annual Conference 2024</w:t>
      </w:r>
    </w:p>
    <w:p w14:paraId="52A430B2" w14:textId="62DBA9A3" w:rsidR="006746F4" w:rsidRPr="006746F4" w:rsidRDefault="006746F4" w:rsidP="0099079A">
      <w:pPr>
        <w:jc w:val="center"/>
        <w:rPr>
          <w:rFonts w:asciiTheme="minorHAnsi" w:hAnsiTheme="minorHAnsi" w:cstheme="minorHAnsi"/>
          <w:sz w:val="32"/>
          <w:szCs w:val="32"/>
        </w:rPr>
      </w:pPr>
      <w:r w:rsidRPr="006746F4">
        <w:rPr>
          <w:rFonts w:asciiTheme="minorHAnsi" w:hAnsiTheme="minorHAnsi" w:cstheme="minorHAnsi"/>
          <w:sz w:val="32"/>
          <w:szCs w:val="32"/>
        </w:rPr>
        <w:t xml:space="preserve">Friday 22 March (online via </w:t>
      </w:r>
      <w:r>
        <w:rPr>
          <w:rFonts w:asciiTheme="minorHAnsi" w:hAnsiTheme="minorHAnsi" w:cstheme="minorHAnsi"/>
          <w:sz w:val="32"/>
          <w:szCs w:val="32"/>
        </w:rPr>
        <w:t>Z</w:t>
      </w:r>
      <w:r w:rsidRPr="006746F4">
        <w:rPr>
          <w:rFonts w:asciiTheme="minorHAnsi" w:hAnsiTheme="minorHAnsi" w:cstheme="minorHAnsi"/>
          <w:sz w:val="32"/>
          <w:szCs w:val="32"/>
        </w:rPr>
        <w:t>oom)</w:t>
      </w:r>
    </w:p>
    <w:p w14:paraId="6A9349EB" w14:textId="77777777" w:rsidR="0099079A" w:rsidRPr="006746F4" w:rsidRDefault="0099079A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69CDACC" w14:textId="5CF525EB" w:rsidR="009F2819" w:rsidRPr="006746F4" w:rsidRDefault="006746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46F4">
        <w:rPr>
          <w:rFonts w:asciiTheme="minorHAnsi" w:hAnsiTheme="minorHAnsi" w:cstheme="minorHAnsi"/>
          <w:b/>
          <w:bCs/>
          <w:sz w:val="22"/>
          <w:szCs w:val="22"/>
        </w:rPr>
        <w:t xml:space="preserve">*Please note, all timings are in </w:t>
      </w:r>
      <w:r w:rsidR="00B06FEC">
        <w:rPr>
          <w:rFonts w:asciiTheme="minorHAnsi" w:hAnsiTheme="minorHAnsi" w:cstheme="minorHAnsi"/>
          <w:b/>
          <w:bCs/>
          <w:sz w:val="22"/>
          <w:szCs w:val="22"/>
        </w:rPr>
        <w:t>UTC/G</w:t>
      </w:r>
      <w:r w:rsidRPr="006746F4">
        <w:rPr>
          <w:rFonts w:asciiTheme="minorHAnsi" w:hAnsiTheme="minorHAnsi" w:cstheme="minorHAnsi"/>
          <w:b/>
          <w:bCs/>
          <w:sz w:val="22"/>
          <w:szCs w:val="22"/>
        </w:rPr>
        <w:t>MT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615"/>
        <w:gridCol w:w="7391"/>
      </w:tblGrid>
      <w:tr w:rsidR="009F2819" w14:paraId="1C626EDF" w14:textId="77777777" w:rsidTr="00642F2B">
        <w:tc>
          <w:tcPr>
            <w:tcW w:w="1615" w:type="dxa"/>
          </w:tcPr>
          <w:p w14:paraId="41E241FE" w14:textId="77777777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D7883" w14:textId="5EB80A6C" w:rsidR="0099079A" w:rsidRPr="0099079A" w:rsidRDefault="009907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</w:t>
            </w:r>
          </w:p>
          <w:p w14:paraId="005AF88F" w14:textId="3886F649" w:rsidR="0099079A" w:rsidRPr="0099079A" w:rsidRDefault="009907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74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9079A">
              <w:rPr>
                <w:rFonts w:asciiTheme="minorHAnsi" w:hAnsiTheme="minorHAnsi" w:cstheme="minorHAnsi"/>
                <w:sz w:val="22"/>
                <w:szCs w:val="22"/>
              </w:rPr>
              <w:t>00-10</w:t>
            </w:r>
            <w:r w:rsidR="00674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9079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14:paraId="7F064476" w14:textId="77777777" w:rsidR="0099079A" w:rsidRDefault="009907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14:paraId="3E2B43EB" w14:textId="77777777" w:rsidR="0099079A" w:rsidRDefault="009907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D6A44" w14:textId="793D4274" w:rsidR="009F2819" w:rsidRDefault="009907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GNO Convenors</w:t>
            </w:r>
          </w:p>
        </w:tc>
      </w:tr>
      <w:tr w:rsidR="009F2819" w14:paraId="226B8206" w14:textId="77777777" w:rsidTr="003A6449">
        <w:trPr>
          <w:trHeight w:val="679"/>
        </w:trPr>
        <w:tc>
          <w:tcPr>
            <w:tcW w:w="1615" w:type="dxa"/>
          </w:tcPr>
          <w:p w14:paraId="5946ED99" w14:textId="77777777" w:rsidR="009F2819" w:rsidRDefault="009F2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PANEL 1</w:t>
            </w:r>
          </w:p>
          <w:p w14:paraId="07443562" w14:textId="7D446191" w:rsidR="0099079A" w:rsidRPr="0099079A" w:rsidRDefault="009907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74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9079A">
              <w:rPr>
                <w:rFonts w:asciiTheme="minorHAnsi" w:hAnsiTheme="minorHAnsi" w:cstheme="minorHAnsi"/>
                <w:sz w:val="22"/>
                <w:szCs w:val="22"/>
              </w:rPr>
              <w:t>15-11</w:t>
            </w:r>
            <w:r w:rsidR="00674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9079A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391" w:type="dxa"/>
          </w:tcPr>
          <w:p w14:paraId="5EC0B84E" w14:textId="7453715E" w:rsidR="009F2819" w:rsidRPr="0099079A" w:rsidRDefault="009F2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Contesting Nuclear Hierarchies: The Global South, Re-</w:t>
            </w:r>
            <w:proofErr w:type="spellStart"/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Humanising</w:t>
            </w:r>
            <w:proofErr w:type="spellEnd"/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Threats, and Highlighting Problematic Notions of Governance</w:t>
            </w:r>
          </w:p>
        </w:tc>
      </w:tr>
      <w:tr w:rsidR="009F2819" w14:paraId="67C174A7" w14:textId="77777777" w:rsidTr="00642F2B">
        <w:tc>
          <w:tcPr>
            <w:tcW w:w="1615" w:type="dxa"/>
          </w:tcPr>
          <w:p w14:paraId="1167D30F" w14:textId="77777777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14:paraId="5FB5251B" w14:textId="70A39DCF" w:rsidR="009F2819" w:rsidRPr="0099079A" w:rsidRDefault="009F2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Chair: tbc</w:t>
            </w:r>
          </w:p>
          <w:p w14:paraId="035434C4" w14:textId="77777777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0D6D44" w14:textId="2127C0C3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Convergence and Contestations in Nuclear Proliferation Regime: Articulating Global South Perspectives</w:t>
            </w:r>
          </w:p>
          <w:p w14:paraId="185A6DE7" w14:textId="18063257" w:rsidR="009F2819" w:rsidRPr="0099079A" w:rsidRDefault="009F2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Shalini Prasad (</w:t>
            </w:r>
            <w:r w:rsidR="00A8222F"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of Allahabad</w:t>
            </w: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A26442F" w14:textId="77777777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57220" w14:textId="1F20333F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Nuclear Power and Systemic War: </w:t>
            </w:r>
            <w:proofErr w:type="spellStart"/>
            <w:r w:rsidR="0099079A">
              <w:rPr>
                <w:rFonts w:asciiTheme="minorHAnsi" w:hAnsiTheme="minorHAnsi" w:cstheme="minorHAnsi"/>
                <w:sz w:val="22"/>
                <w:szCs w:val="22"/>
              </w:rPr>
              <w:t>Substrategic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Considerations with Existential Implications</w:t>
            </w:r>
          </w:p>
          <w:p w14:paraId="3E766852" w14:textId="4501B1EE" w:rsidR="009F2819" w:rsidRPr="0099079A" w:rsidRDefault="009F2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Rhys</w:t>
            </w:r>
            <w:r w:rsidR="00A8222F"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Lewis</w:t>
            </w:r>
            <w:r w:rsidR="00A8222F"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-Jones</w:t>
            </w: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A8222F"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of Cardiff</w:t>
            </w: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BF07465" w14:textId="77777777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95D1F" w14:textId="660D26BB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to Justify Inaction: Dealing with Nuclear Remnants and Injustices</w:t>
            </w:r>
          </w:p>
          <w:p w14:paraId="172676FC" w14:textId="77777777" w:rsidR="009F2819" w:rsidRPr="0099079A" w:rsidRDefault="009F2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Jana Baldus (Peace Research Institute Frankfurt)</w:t>
            </w:r>
          </w:p>
          <w:p w14:paraId="1712B0B5" w14:textId="77777777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63BA9" w14:textId="6D58AB8A" w:rsidR="009F2819" w:rsidRDefault="009907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F2819">
              <w:rPr>
                <w:rFonts w:asciiTheme="minorHAnsi" w:hAnsiTheme="minorHAnsi" w:cstheme="minorHAnsi"/>
                <w:sz w:val="22"/>
                <w:szCs w:val="22"/>
              </w:rPr>
              <w:t xml:space="preserve">he Face of the ‘Technical’: How the IAEA Silences Nuclear Disarmament and </w:t>
            </w:r>
            <w:proofErr w:type="spellStart"/>
            <w:r w:rsidR="009F2819">
              <w:rPr>
                <w:rFonts w:asciiTheme="minorHAnsi" w:hAnsiTheme="minorHAnsi" w:cstheme="minorHAnsi"/>
                <w:sz w:val="22"/>
                <w:szCs w:val="22"/>
              </w:rPr>
              <w:t>Naturalises</w:t>
            </w:r>
            <w:proofErr w:type="spellEnd"/>
            <w:r w:rsidR="009F2819">
              <w:rPr>
                <w:rFonts w:asciiTheme="minorHAnsi" w:hAnsiTheme="minorHAnsi" w:cstheme="minorHAnsi"/>
                <w:sz w:val="22"/>
                <w:szCs w:val="22"/>
              </w:rPr>
              <w:t xml:space="preserve"> NPT Hierarchy</w:t>
            </w:r>
          </w:p>
          <w:p w14:paraId="3C69E403" w14:textId="613419BF" w:rsidR="009F2819" w:rsidRPr="0099079A" w:rsidRDefault="009F2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Felicia </w:t>
            </w:r>
            <w:proofErr w:type="spellStart"/>
            <w:r w:rsidR="00A8222F"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Yuwono</w:t>
            </w:r>
            <w:proofErr w:type="spellEnd"/>
            <w:r w:rsidR="00A8222F"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8222F"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642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ing’s College London</w:t>
            </w:r>
            <w:r w:rsidRPr="00990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718A6BD" w14:textId="1AD3088E" w:rsidR="009F2819" w:rsidRDefault="009F2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F2B" w14:paraId="3F1DF241" w14:textId="77777777" w:rsidTr="003A6449">
        <w:trPr>
          <w:trHeight w:val="684"/>
        </w:trPr>
        <w:tc>
          <w:tcPr>
            <w:tcW w:w="1615" w:type="dxa"/>
          </w:tcPr>
          <w:p w14:paraId="270E33BC" w14:textId="3E28E255" w:rsidR="00642F2B" w:rsidRPr="003A6449" w:rsidRDefault="003A6449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44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A6449">
              <w:rPr>
                <w:rFonts w:asciiTheme="minorHAnsi" w:hAnsiTheme="minorHAnsi" w:cstheme="minorHAnsi"/>
                <w:sz w:val="22"/>
                <w:szCs w:val="22"/>
              </w:rPr>
              <w:t>45-12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903B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391" w:type="dxa"/>
          </w:tcPr>
          <w:p w14:paraId="66E37575" w14:textId="6655E5AC" w:rsidR="00642F2B" w:rsidRPr="0048500F" w:rsidRDefault="00FE7F9D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</w:t>
            </w:r>
            <w:r w:rsidR="006903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(Q&amp;A with GNO convenors)</w:t>
            </w:r>
          </w:p>
        </w:tc>
      </w:tr>
      <w:tr w:rsidR="00642F2B" w14:paraId="11787FF8" w14:textId="77777777" w:rsidTr="003A6449">
        <w:trPr>
          <w:trHeight w:val="694"/>
        </w:trPr>
        <w:tc>
          <w:tcPr>
            <w:tcW w:w="1615" w:type="dxa"/>
          </w:tcPr>
          <w:p w14:paraId="52933E68" w14:textId="77777777" w:rsidR="00642F2B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PANEL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44968E4F" w14:textId="5B5508B7" w:rsidR="003A6449" w:rsidRPr="003A6449" w:rsidRDefault="003A6449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449">
              <w:rPr>
                <w:rFonts w:asciiTheme="minorHAnsi" w:hAnsiTheme="minorHAnsi" w:cstheme="minorHAnsi"/>
                <w:sz w:val="22"/>
                <w:szCs w:val="22"/>
              </w:rPr>
              <w:t>12:</w:t>
            </w:r>
            <w:r w:rsidR="006903B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3A6449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6903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A64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903B1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391" w:type="dxa"/>
          </w:tcPr>
          <w:p w14:paraId="5EDE4E8E" w14:textId="21893B78" w:rsidR="00642F2B" w:rsidRPr="0048500F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5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Challenges to a Peaceful Nuclear Order: Nuclear Norms, Treaties, and Security Threats</w:t>
            </w:r>
          </w:p>
        </w:tc>
      </w:tr>
      <w:tr w:rsidR="00642F2B" w14:paraId="5F2C3C35" w14:textId="77777777" w:rsidTr="00642F2B">
        <w:tc>
          <w:tcPr>
            <w:tcW w:w="1615" w:type="dxa"/>
          </w:tcPr>
          <w:p w14:paraId="6F8B0F73" w14:textId="14D1A042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14:paraId="3F0EAA80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Chair: tbc</w:t>
            </w:r>
          </w:p>
          <w:p w14:paraId="61FB0866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E1395" w14:textId="20D3FC70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NPT and the TPNW: Comparison and Prospects for Arms Control, Non-Proliferation, and Disarmament</w:t>
            </w:r>
          </w:p>
          <w:p w14:paraId="5DC235DC" w14:textId="34717B82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Cornelia </w:t>
            </w: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Hedløy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(Norwegian Embassy in New Delhi)</w:t>
            </w:r>
          </w:p>
          <w:p w14:paraId="7E9926FD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9B198" w14:textId="6C7B0213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TPNW and the EU Neutrals: Reconciling Alignment and the Ban</w:t>
            </w:r>
          </w:p>
          <w:p w14:paraId="5B9EED75" w14:textId="77777777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Valentina </w:t>
            </w: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Cassar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(University of Malta)</w:t>
            </w:r>
          </w:p>
          <w:p w14:paraId="7B088827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C3A87" w14:textId="4BB5EF52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Global Governance of Arms Control and Peaceful Nuclear Order</w:t>
            </w:r>
          </w:p>
          <w:p w14:paraId="1A3E1859" w14:textId="77777777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Asia Maqsood (University of Management and Technology)</w:t>
            </w:r>
          </w:p>
          <w:p w14:paraId="5B38D6DC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7AF88" w14:textId="1F6CB3D8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Making and Maintenance of Extended Nuclear Deterrence: A Critical Discursive Approach to an International Security Policy</w:t>
            </w:r>
          </w:p>
          <w:p w14:paraId="0C35C6AE" w14:textId="77777777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Konstantin </w:t>
            </w: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Schendzielorz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(University of St. Gallen)</w:t>
            </w:r>
          </w:p>
          <w:p w14:paraId="0613C5A0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13862" w14:textId="13D3E0DE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Delegitimi</w:t>
            </w:r>
            <w:r w:rsidR="003A644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Disarmament: Reactionary Rhetoric in Non-Proliferation Discourses</w:t>
            </w:r>
          </w:p>
          <w:p w14:paraId="412CD65A" w14:textId="5316FED3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Thomas Fraise (</w:t>
            </w:r>
            <w:r w:rsidRPr="00642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Massachusetts Institute of Technology</w:t>
            </w: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44DCA17E" w14:textId="702810DC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6449" w:rsidRPr="00B06FEC" w14:paraId="22F94C8E" w14:textId="77777777" w:rsidTr="003A6449">
        <w:trPr>
          <w:trHeight w:val="647"/>
        </w:trPr>
        <w:tc>
          <w:tcPr>
            <w:tcW w:w="1615" w:type="dxa"/>
          </w:tcPr>
          <w:p w14:paraId="20EA76ED" w14:textId="2088B2B4" w:rsidR="003A6449" w:rsidRPr="003A6449" w:rsidRDefault="006903B1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  <w:r w:rsidR="003A6449" w:rsidRPr="003A64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3A6449" w:rsidRPr="003A6449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A6449" w:rsidRPr="003A64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7391" w:type="dxa"/>
          </w:tcPr>
          <w:p w14:paraId="5DE12FF2" w14:textId="57F89C44" w:rsidR="003A6449" w:rsidRPr="00B06FEC" w:rsidRDefault="003A6449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642F2B" w:rsidRPr="00B06FEC" w14:paraId="586B3508" w14:textId="77777777" w:rsidTr="00642F2B">
        <w:tc>
          <w:tcPr>
            <w:tcW w:w="1615" w:type="dxa"/>
          </w:tcPr>
          <w:p w14:paraId="09EB9892" w14:textId="77777777" w:rsidR="00642F2B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PANEL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  <w:p w14:paraId="711F583D" w14:textId="2101A01C" w:rsidR="003A6449" w:rsidRPr="003A6449" w:rsidRDefault="003A6449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449">
              <w:rPr>
                <w:rFonts w:asciiTheme="minorHAnsi" w:hAnsiTheme="minorHAnsi" w:cstheme="minorHAnsi"/>
                <w:sz w:val="22"/>
                <w:szCs w:val="22"/>
              </w:rPr>
              <w:t>14:</w:t>
            </w:r>
            <w:r w:rsidR="006903B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3A6449">
              <w:rPr>
                <w:rFonts w:asciiTheme="minorHAnsi" w:hAnsiTheme="minorHAnsi" w:cstheme="minorHAnsi"/>
                <w:sz w:val="22"/>
                <w:szCs w:val="22"/>
              </w:rPr>
              <w:t>-15:</w:t>
            </w:r>
            <w:r w:rsidR="006903B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391" w:type="dxa"/>
          </w:tcPr>
          <w:p w14:paraId="5A891804" w14:textId="77777777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Taking Stock of Alternatives: Pop Culture, Populism, and Disruptive Challenges in Nuclear Politics</w:t>
            </w:r>
          </w:p>
        </w:tc>
      </w:tr>
      <w:tr w:rsidR="00642F2B" w:rsidRPr="00B06FEC" w14:paraId="541DE6E2" w14:textId="77777777" w:rsidTr="00642F2B">
        <w:tc>
          <w:tcPr>
            <w:tcW w:w="1615" w:type="dxa"/>
          </w:tcPr>
          <w:p w14:paraId="1986559A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8112E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AD8BB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4770D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88114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86A5A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ADACF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651C2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5A455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BBD77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DDB91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094F7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60433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35580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E5D1C" w14:textId="77777777" w:rsidR="00642F2B" w:rsidRP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14:paraId="24A6AF8C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Chair: tbc</w:t>
            </w:r>
          </w:p>
          <w:p w14:paraId="62CB31E5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61747" w14:textId="5DADBB16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Nuclear Ethics and Nationalism: An in-depth Scrutiny through a Pop-Culture Lens</w:t>
            </w:r>
          </w:p>
          <w:p w14:paraId="23F7C6A7" w14:textId="77777777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Hely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Desai (University of Cambridge)</w:t>
            </w:r>
          </w:p>
          <w:p w14:paraId="144E5058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D0B33" w14:textId="7D7FAA05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Populist Publics’ Affinity for Nuclear Weapons? A Contextual Theory Explaining Opposition to the Nuclear Sharing Weapons in European Populist Publics</w:t>
            </w:r>
          </w:p>
          <w:p w14:paraId="41536517" w14:textId="31D6A9AD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Tom W. Etienne (University of Pennsylvania), Michal </w:t>
            </w: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Onderco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(Erasmus University Rotterdam), Sandra </w:t>
            </w: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Destradi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(Reichman University/University of Freiburg), Andr</w:t>
            </w:r>
            <w:r w:rsidRPr="00642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 </w:t>
            </w: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Krouwel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(VU University of Amsterdam) </w:t>
            </w:r>
          </w:p>
          <w:p w14:paraId="3759FAB9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45D1B" w14:textId="61D4158C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Disruptive Diplomacy: Situating Multilateral Disarmament Diplomacy in the Changing Global Order</w:t>
            </w:r>
          </w:p>
          <w:p w14:paraId="66A49CBD" w14:textId="77777777" w:rsidR="00642F2B" w:rsidRPr="00B06FEC" w:rsidRDefault="00642F2B" w:rsidP="00642F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Anahita </w:t>
            </w:r>
            <w:proofErr w:type="spellStart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Parsa</w:t>
            </w:r>
            <w:proofErr w:type="spellEnd"/>
            <w:r w:rsidRPr="00B0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(BASIC)</w:t>
            </w:r>
          </w:p>
        </w:tc>
      </w:tr>
      <w:tr w:rsidR="00642F2B" w14:paraId="19F587CF" w14:textId="77777777" w:rsidTr="003A6449">
        <w:trPr>
          <w:trHeight w:val="654"/>
        </w:trPr>
        <w:tc>
          <w:tcPr>
            <w:tcW w:w="1615" w:type="dxa"/>
          </w:tcPr>
          <w:p w14:paraId="7FB1C5A6" w14:textId="20838578" w:rsidR="00642F2B" w:rsidRDefault="003A6449" w:rsidP="000B7B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</w:t>
            </w:r>
            <w:r w:rsidR="006903B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-16:00</w:t>
            </w:r>
          </w:p>
          <w:p w14:paraId="02C07866" w14:textId="77777777" w:rsidR="00642F2B" w:rsidRDefault="00642F2B" w:rsidP="00642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14:paraId="62D4D4D3" w14:textId="0C2264AA" w:rsidR="00642F2B" w:rsidRPr="003A6449" w:rsidRDefault="003A6449" w:rsidP="000B7B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4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Concluding remarks</w:t>
            </w:r>
          </w:p>
        </w:tc>
      </w:tr>
    </w:tbl>
    <w:p w14:paraId="0C858C66" w14:textId="77777777" w:rsidR="009F2819" w:rsidRPr="009F2819" w:rsidRDefault="009F2819">
      <w:pPr>
        <w:rPr>
          <w:rFonts w:asciiTheme="minorHAnsi" w:hAnsiTheme="minorHAnsi" w:cstheme="minorHAnsi"/>
          <w:sz w:val="22"/>
          <w:szCs w:val="22"/>
        </w:rPr>
      </w:pPr>
    </w:p>
    <w:sectPr w:rsidR="009F2819" w:rsidRPr="009F28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19"/>
    <w:rsid w:val="003A6449"/>
    <w:rsid w:val="0048500F"/>
    <w:rsid w:val="00642F2B"/>
    <w:rsid w:val="006746F4"/>
    <w:rsid w:val="00683DD4"/>
    <w:rsid w:val="006903B1"/>
    <w:rsid w:val="0099079A"/>
    <w:rsid w:val="009F2819"/>
    <w:rsid w:val="00A8222F"/>
    <w:rsid w:val="00B06FEC"/>
    <w:rsid w:val="00D31929"/>
    <w:rsid w:val="00EB766D"/>
    <w:rsid w:val="00FB4BF9"/>
    <w:rsid w:val="00FD1508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CC3B"/>
  <w15:chartTrackingRefBased/>
  <w15:docId w15:val="{8637810E-BFE5-4757-B7FB-9C512540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GB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 Park (PPL - Staff)</dc:creator>
  <cp:keywords/>
  <dc:description/>
  <cp:lastModifiedBy>Luba Zatsepina</cp:lastModifiedBy>
  <cp:revision>5</cp:revision>
  <dcterms:created xsi:type="dcterms:W3CDTF">2024-03-01T12:39:00Z</dcterms:created>
  <dcterms:modified xsi:type="dcterms:W3CDTF">2024-03-13T16:19:00Z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-372715585</vt:i4>
  </property>
  <property fmtid="{D5CDD505-2E9C-101B-9397-08002B2CF9AE}" pid="3" name="_NewReviewCycle">
    <vt:lpwstr/>
  </property>
  <property fmtid="{D5CDD505-2E9C-101B-9397-08002B2CF9AE}" pid="4" name="_EmailSubject">
    <vt:lpwstr>BISA Annual Tentative panels</vt:lpwstr>
  </property>
  <property fmtid="{D5CDD505-2E9C-101B-9397-08002B2CF9AE}" pid="5" name="_AuthorEmail">
    <vt:lpwstr>Soul.Park@uea.ac.uk</vt:lpwstr>
  </property>
  <property fmtid="{D5CDD505-2E9C-101B-9397-08002B2CF9AE}" pid="6" name="_AuthorEmailDisplayName">
    <vt:lpwstr>Soul Park (PPL - Staff)</vt:lpwstr>
  </property>
</Properties>
</file>